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223"/>
        <w:gridCol w:w="479"/>
        <w:gridCol w:w="3260"/>
      </w:tblGrid>
      <w:tr w:rsidR="005243D6" w:rsidRPr="00761E31" w:rsidTr="00EE4094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7E3B81"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B81" w:rsidRPr="002D2915" w:rsidTr="00EE4094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0A60" w:rsidRPr="00F50A60" w:rsidRDefault="00F50A60" w:rsidP="00F50A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0A60">
              <w:rPr>
                <w:rFonts w:ascii="Arial" w:hAnsi="Arial" w:cs="Arial"/>
                <w:b/>
                <w:sz w:val="20"/>
                <w:szCs w:val="20"/>
              </w:rPr>
              <w:t>TBR.21-25-074</w:t>
            </w:r>
            <w:bookmarkStart w:id="0" w:name="_GoBack"/>
            <w:bookmarkEnd w:id="0"/>
          </w:p>
          <w:p w:rsidR="007E3B81" w:rsidRPr="00FB288E" w:rsidRDefault="00F50A60" w:rsidP="00F50A60">
            <w:pPr>
              <w:keepNext/>
              <w:tabs>
                <w:tab w:val="left" w:pos="2580"/>
              </w:tabs>
              <w:rPr>
                <w:rFonts w:ascii="Arial" w:hAnsi="Arial" w:cs="Arial"/>
                <w:sz w:val="22"/>
                <w:szCs w:val="22"/>
              </w:rPr>
            </w:pPr>
            <w:r w:rsidRPr="00F50A60">
              <w:rPr>
                <w:rFonts w:ascii="Arial" w:hAnsi="Arial" w:cs="Arial"/>
                <w:b/>
                <w:sz w:val="20"/>
                <w:szCs w:val="20"/>
              </w:rPr>
              <w:t>Winterdienstverpflichtungen auf städtischen Gehwegen, Überwegen, Treppen und an          Bushaltestellen für die Winterperiode 2025/26</w:t>
            </w:r>
            <w:r w:rsidRPr="00B0208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8E06AA" w:rsidRPr="002D2915" w:rsidTr="00076278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288E" w:rsidRPr="002D2915" w:rsidRDefault="00FB288E" w:rsidP="00FB28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B81" w:rsidRPr="002D2915" w:rsidTr="00EE4094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288E" w:rsidRPr="002D2915" w:rsidRDefault="00FB288E" w:rsidP="00FB28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B81" w:rsidRPr="00761E31" w:rsidTr="00EE4094">
        <w:tc>
          <w:tcPr>
            <w:tcW w:w="496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E3B81" w:rsidRPr="00896ECA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50A60">
              <w:rPr>
                <w:rFonts w:ascii="Arial" w:hAnsi="Arial" w:cs="Arial"/>
                <w:sz w:val="20"/>
                <w:szCs w:val="20"/>
              </w:rPr>
            </w:r>
            <w:r w:rsidR="00F50A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7E3B81" w:rsidRPr="00896ECA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50A60">
              <w:rPr>
                <w:rFonts w:ascii="Arial" w:hAnsi="Arial" w:cs="Arial"/>
                <w:sz w:val="20"/>
                <w:szCs w:val="20"/>
              </w:rPr>
            </w:r>
            <w:r w:rsidR="00F50A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:rsidR="007E3B81" w:rsidRPr="00896ECA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50A60">
              <w:rPr>
                <w:rFonts w:ascii="Arial" w:hAnsi="Arial" w:cs="Arial"/>
                <w:sz w:val="20"/>
                <w:szCs w:val="20"/>
              </w:rPr>
            </w:r>
            <w:r w:rsidR="00F50A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:rsidR="007E3B8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50A60">
              <w:rPr>
                <w:rFonts w:ascii="Arial" w:hAnsi="Arial" w:cs="Arial"/>
                <w:sz w:val="20"/>
                <w:szCs w:val="20"/>
              </w:rPr>
            </w:r>
            <w:r w:rsidR="00F50A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:rsidR="007E3B81" w:rsidRPr="00761E3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50A60">
              <w:rPr>
                <w:rFonts w:ascii="Arial" w:hAnsi="Arial" w:cs="Arial"/>
                <w:sz w:val="20"/>
                <w:szCs w:val="20"/>
              </w:rPr>
            </w:r>
            <w:r w:rsidR="00F50A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E3B81" w:rsidRPr="00761E3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3B81" w:rsidRPr="00C31409" w:rsidTr="00EE4094">
        <w:trPr>
          <w:trHeight w:hRule="exact" w:val="170"/>
        </w:trPr>
        <w:tc>
          <w:tcPr>
            <w:tcW w:w="9923" w:type="dxa"/>
            <w:gridSpan w:val="4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7E3B81" w:rsidRPr="00C31409" w:rsidRDefault="007E3B81" w:rsidP="007E3B8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B81" w:rsidRPr="00761E31" w:rsidTr="00EE4094">
        <w:trPr>
          <w:trHeight w:val="459"/>
        </w:trPr>
        <w:tc>
          <w:tcPr>
            <w:tcW w:w="6184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7E3B81" w:rsidRDefault="007E3B81" w:rsidP="007E3B8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E3B8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7E3B81" w:rsidRPr="00761E3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E3B81" w:rsidRPr="00761E31" w:rsidTr="00EE4094">
        <w:trPr>
          <w:trHeight w:val="459"/>
        </w:trPr>
        <w:tc>
          <w:tcPr>
            <w:tcW w:w="6184" w:type="dxa"/>
            <w:gridSpan w:val="2"/>
            <w:vMerge/>
            <w:tcBorders>
              <w:left w:val="single" w:sz="4" w:space="0" w:color="808080"/>
              <w:bottom w:val="nil"/>
              <w:right w:val="nil"/>
            </w:tcBorders>
          </w:tcPr>
          <w:p w:rsidR="007E3B81" w:rsidRPr="00761E3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E3B81" w:rsidRPr="00761E31" w:rsidTr="00EE4094">
        <w:trPr>
          <w:trHeight w:val="459"/>
        </w:trPr>
        <w:tc>
          <w:tcPr>
            <w:tcW w:w="6184" w:type="dxa"/>
            <w:gridSpan w:val="2"/>
            <w:vMerge/>
            <w:tcBorders>
              <w:left w:val="single" w:sz="4" w:space="0" w:color="808080"/>
              <w:bottom w:val="nil"/>
              <w:right w:val="nil"/>
            </w:tcBorders>
          </w:tcPr>
          <w:p w:rsidR="007E3B81" w:rsidRPr="00761E31" w:rsidRDefault="007E3B81" w:rsidP="007E3B8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E3B81" w:rsidRPr="00761E31" w:rsidRDefault="007E3B81" w:rsidP="007E3B8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E3B81" w:rsidRPr="00C31409" w:rsidTr="00EE4094">
        <w:trPr>
          <w:trHeight w:hRule="exact" w:val="170"/>
        </w:trPr>
        <w:tc>
          <w:tcPr>
            <w:tcW w:w="992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E3B81" w:rsidRPr="00C31409" w:rsidRDefault="007E3B81" w:rsidP="007E3B8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7E3B81" w:rsidRPr="00154790" w:rsidRDefault="007E3B81" w:rsidP="007E3B81">
            <w:pPr>
              <w:pStyle w:val="FormatvorlageArial10PtBlockVor6PtNach6Pt"/>
              <w:rPr>
                <w:i/>
              </w:rPr>
            </w:pPr>
            <w:r w:rsidRPr="00154790">
              <w:rPr>
                <w:i/>
              </w:rPr>
              <w:t>Registereintragungen</w:t>
            </w:r>
          </w:p>
          <w:p w:rsidR="007E3B81" w:rsidRDefault="007E3B81" w:rsidP="007E3B81">
            <w:pPr>
              <w:pStyle w:val="FormatvorlageArial10PtBlockVor6PtNach6Pt"/>
            </w:pPr>
            <w:r>
              <w:t>Ich bin/Wir sind</w:t>
            </w:r>
          </w:p>
          <w:p w:rsidR="007E3B8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1"/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bookmarkEnd w:id="2"/>
            <w:r>
              <w:tab/>
              <w:t>im Handelsregister eingetragen.</w:t>
            </w:r>
          </w:p>
          <w:p w:rsidR="007E3B8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2"/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bookmarkEnd w:id="3"/>
            <w:r>
              <w:tab/>
              <w:t>für die auszuführenden Leistungen in die Handwerksrolle eingetragen.</w:t>
            </w:r>
          </w:p>
          <w:p w:rsidR="007E3B8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7E3B81" w:rsidRPr="00761E3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>
              <w:t>Z</w:t>
            </w:r>
            <w:r w:rsidRPr="00761E31">
              <w:t>ur Bestätigung meiner/unserer Erklärung</w:t>
            </w:r>
            <w:r>
              <w:t xml:space="preserve"> lege ich folgendes vor</w:t>
            </w:r>
            <w:r w:rsidRPr="00761E31">
              <w:t>:</w:t>
            </w:r>
          </w:p>
          <w:p w:rsidR="007E3B81" w:rsidRPr="00761E31" w:rsidRDefault="007E3B81" w:rsidP="007E3B81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  <w:tr w:rsidR="007E3B81" w:rsidRPr="003525CA" w:rsidTr="00711E66">
        <w:trPr>
          <w:trHeight w:hRule="exact" w:val="170"/>
        </w:trPr>
        <w:tc>
          <w:tcPr>
            <w:tcW w:w="992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E3B81" w:rsidRPr="003525CA" w:rsidRDefault="007E3B81" w:rsidP="007E3B8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B81" w:rsidRPr="00B12F37" w:rsidTr="00711E66"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E06AA" w:rsidRDefault="008E06AA" w:rsidP="007E3B81">
            <w:pPr>
              <w:rPr>
                <w:rFonts w:ascii="Arial" w:hAnsi="Arial"/>
                <w:i/>
                <w:iCs/>
                <w:sz w:val="20"/>
              </w:rPr>
            </w:pPr>
          </w:p>
          <w:p w:rsidR="007E3B81" w:rsidRPr="00B12F37" w:rsidRDefault="007E3B81" w:rsidP="007E3B81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7E3B81" w:rsidRDefault="007E3B81" w:rsidP="007E3B81">
            <w:pPr>
              <w:pStyle w:val="FormatvorlageArial10PtBlockVor6PtNach6Pt"/>
            </w:pPr>
            <w:r>
              <w:t>Ich/Wir erkläre(n), dass</w:t>
            </w:r>
          </w:p>
          <w:p w:rsidR="007E3B81" w:rsidRPr="00ED5258" w:rsidRDefault="007E3B81" w:rsidP="007E3B81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F50A60">
              <w:rPr>
                <w:rFonts w:cs="Arial"/>
              </w:rPr>
            </w:r>
            <w:r w:rsidR="00F50A60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>für mein/unser Unternehmen keine Ausschlussgründe gemäß § 6</w:t>
            </w:r>
            <w:proofErr w:type="gramStart"/>
            <w:r w:rsidRPr="00921DB0">
              <w:t>e</w:t>
            </w:r>
            <w:r>
              <w:t> </w:t>
            </w:r>
            <w:r w:rsidRPr="00921DB0">
              <w:t xml:space="preserve"> EU</w:t>
            </w:r>
            <w:proofErr w:type="gramEnd"/>
            <w:r w:rsidRPr="00921DB0">
              <w:t xml:space="preserve"> VOB/A vorliegen.</w:t>
            </w:r>
          </w:p>
          <w:p w:rsidR="007E3B8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:rsidR="007E3B8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r>
              <w:tab/>
              <w:t>für mein/unser Unternehmen ein Ausschlussgrund gemäß § 6e EU Absatz 6 VOB/A vorliegt.</w:t>
            </w:r>
          </w:p>
          <w:p w:rsidR="007E3B81" w:rsidRPr="00761E31" w:rsidRDefault="007E3B81" w:rsidP="007E3B8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50A60">
              <w:fldChar w:fldCharType="separate"/>
            </w:r>
            <w:r>
              <w:fldChar w:fldCharType="end"/>
            </w:r>
            <w:r>
              <w:tab/>
              <w:t>zwar für mein/unser Unternehmen ein Ausschlussgrund gemäß §  6e EU Absatz 1 bis 4 VOB/A 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 w:rsidRPr="00761E31">
              <w:t xml:space="preserve">Ab einer Auftragssumme von 30.000 Euro wird der 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>schlag erteilt werden soll, einen Auszug aus de</w:t>
            </w:r>
            <w:r>
              <w:t>m Wettbewerbsregister</w:t>
            </w:r>
            <w:r w:rsidRPr="00761E31">
              <w:t xml:space="preserve"> beim </w:t>
            </w:r>
            <w:r>
              <w:t>Bundeskartellamt</w:t>
            </w:r>
            <w:r w:rsidRPr="00761E31">
              <w:t xml:space="preserve"> anfordern.</w:t>
            </w:r>
          </w:p>
        </w:tc>
      </w:tr>
      <w:tr w:rsidR="007E3B81" w:rsidRPr="003525CA" w:rsidTr="00A05B99">
        <w:trPr>
          <w:trHeight w:hRule="exact" w:val="170"/>
        </w:trPr>
        <w:tc>
          <w:tcPr>
            <w:tcW w:w="992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E3B81" w:rsidRPr="003525CA" w:rsidRDefault="007E3B81" w:rsidP="007E3B8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B81" w:rsidRPr="00B12F37" w:rsidTr="00711E66"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E3B81" w:rsidRDefault="007E3B81" w:rsidP="007E3B81">
            <w:pPr>
              <w:rPr>
                <w:rFonts w:ascii="Arial" w:hAnsi="Arial"/>
                <w:i/>
                <w:iCs/>
                <w:sz w:val="20"/>
              </w:rPr>
            </w:pPr>
          </w:p>
          <w:p w:rsidR="007E3B81" w:rsidRPr="00B12F37" w:rsidRDefault="007E3B81" w:rsidP="007E3B81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7E3B81" w:rsidRPr="00761E31" w:rsidTr="00835513">
        <w:trPr>
          <w:trHeight w:val="879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>
              <w:lastRenderedPageBreak/>
              <w:t>Diesem Angebot lege ich eine Unbedenklichkeitsbescheinigung der tariflichen Sozialkasse, eine Unbedenklichkeitsbescheinigung des Finanzamts bzw. Bescheinigung in Steuersachen sowie eine Freistellungsbescheinigung nach § 48b EStG bei.</w:t>
            </w:r>
          </w:p>
        </w:tc>
      </w:tr>
      <w:tr w:rsidR="007E3B81" w:rsidRPr="00BC35D4" w:rsidTr="003C1AC3">
        <w:trPr>
          <w:trHeight w:val="280"/>
        </w:trPr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7E3B81" w:rsidRDefault="007E3B81" w:rsidP="007E3B81">
            <w:pPr>
              <w:pStyle w:val="FormatvorlageArial10PtBlockVor6PtNach6Pt"/>
              <w:rPr>
                <w:i/>
              </w:rPr>
            </w:pPr>
          </w:p>
          <w:p w:rsidR="007E3B81" w:rsidRPr="00785D4D" w:rsidRDefault="007E3B81" w:rsidP="007E3B81">
            <w:pPr>
              <w:pStyle w:val="FormatvorlageArial10PtBlockVor6PtNach6Pt"/>
              <w:rPr>
                <w:i/>
              </w:rPr>
            </w:pPr>
            <w:r w:rsidRPr="00785D4D">
              <w:rPr>
                <w:i/>
              </w:rPr>
              <w:t>Angabe zur Mitgliedschaft bei der Berufsgenossenschaft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7E3B81" w:rsidRPr="00761E31" w:rsidTr="00711E66">
        <w:tc>
          <w:tcPr>
            <w:tcW w:w="9923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3B81" w:rsidRPr="00761E31" w:rsidRDefault="007E3B81" w:rsidP="007E3B81">
            <w:pPr>
              <w:pStyle w:val="FormatvorlageArial10PtBlockVor6PtNach6Pt"/>
            </w:pPr>
            <w:r>
              <w:t xml:space="preserve">Diesem Angebot lege/n ich/ </w:t>
            </w:r>
            <w:r w:rsidRPr="00761E31">
              <w:t>wir eine qualifizierte Unbedenklichkeitsbescheinigung der Berufsgenossenschaft des für mich zuständigen Versicherungsträger</w:t>
            </w:r>
            <w:r>
              <w:t>s mit Angabe der Lohnsummen bei.</w:t>
            </w:r>
          </w:p>
        </w:tc>
      </w:tr>
      <w:tr w:rsidR="007E3B81" w:rsidRPr="00761E31" w:rsidTr="00C03166">
        <w:trPr>
          <w:trHeight w:val="2268"/>
        </w:trPr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7E3B81" w:rsidRPr="00761E31" w:rsidRDefault="007E3B81" w:rsidP="007E3B81">
            <w:pPr>
              <w:pStyle w:val="FormatvorlageArial10PtBlockVor6PtNach6Pt"/>
              <w:jc w:val="left"/>
            </w:pPr>
            <w:r>
              <w:t>(Ort, Datum, Unterschrift)</w:t>
            </w:r>
            <w:r>
              <w:rPr>
                <w:rStyle w:val="Funotenzeichen"/>
                <w:rFonts w:cs="Arial"/>
              </w:rPr>
              <w:footnoteReference w:id="2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0108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0108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7E3B81" w:rsidRPr="00B12F37" w:rsidRDefault="007E3B81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7E3B81" w:rsidRPr="00BC35D4" w:rsidRDefault="007E3B81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54790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3A7C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3678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2D23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108B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85D4D"/>
    <w:rsid w:val="007A663F"/>
    <w:rsid w:val="007B3268"/>
    <w:rsid w:val="007D1E28"/>
    <w:rsid w:val="007E3B81"/>
    <w:rsid w:val="00803AE6"/>
    <w:rsid w:val="00807E8D"/>
    <w:rsid w:val="00816E48"/>
    <w:rsid w:val="008204C1"/>
    <w:rsid w:val="00824C85"/>
    <w:rsid w:val="00827BBA"/>
    <w:rsid w:val="008327E4"/>
    <w:rsid w:val="00833BC1"/>
    <w:rsid w:val="00835513"/>
    <w:rsid w:val="008424A6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6AA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0D8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CE1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E4094"/>
    <w:rsid w:val="00EF49C7"/>
    <w:rsid w:val="00EF6822"/>
    <w:rsid w:val="00EF76F3"/>
    <w:rsid w:val="00F36BCD"/>
    <w:rsid w:val="00F41D74"/>
    <w:rsid w:val="00F4487B"/>
    <w:rsid w:val="00F504D3"/>
    <w:rsid w:val="00F50A60"/>
    <w:rsid w:val="00F54E5F"/>
    <w:rsid w:val="00F66D9B"/>
    <w:rsid w:val="00FB288E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5BE01A2"/>
  <w15:docId w15:val="{E5673EFF-B752-4E78-ABF1-87848E0E6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383FC-0477-41DF-A693-7175EAB9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Schumacher, Ute</cp:lastModifiedBy>
  <cp:revision>16</cp:revision>
  <cp:lastPrinted>2012-07-02T09:24:00Z</cp:lastPrinted>
  <dcterms:created xsi:type="dcterms:W3CDTF">2022-09-14T08:37:00Z</dcterms:created>
  <dcterms:modified xsi:type="dcterms:W3CDTF">2025-07-24T06:05:00Z</dcterms:modified>
</cp:coreProperties>
</file>